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C61B" w14:textId="040AC05B" w:rsidR="00904F69" w:rsidRPr="00904F69" w:rsidRDefault="00F5311F" w:rsidP="00E202CC">
      <w:pPr>
        <w:autoSpaceDE w:val="0"/>
        <w:autoSpaceDN w:val="0"/>
        <w:adjustRightInd w:val="0"/>
        <w:jc w:val="right"/>
        <w:rPr>
          <w:rFonts w:ascii="Angsana New" w:hAnsi="Angsana New" w:cs="Angsana New"/>
          <w:b/>
          <w:bCs/>
          <w:color w:val="AB7942"/>
          <w:sz w:val="36"/>
          <w:szCs w:val="36"/>
        </w:rPr>
      </w:pPr>
      <w:r w:rsidRPr="00F5311F">
        <w:rPr>
          <w:rFonts w:ascii="Angsana New" w:hAnsi="Angsana New" w:cs="Angsana New"/>
          <w:b/>
          <w:bCs/>
          <w:color w:val="AB7942"/>
          <w:sz w:val="36"/>
          <w:szCs w:val="36"/>
        </w:rPr>
        <w:drawing>
          <wp:inline distT="0" distB="0" distL="0" distR="0" wp14:anchorId="2B82224D" wp14:editId="63FE1AFE">
            <wp:extent cx="1100187" cy="25592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86" r="19281"/>
                    <a:stretch/>
                  </pic:blipFill>
                  <pic:spPr bwMode="auto">
                    <a:xfrm rot="5400000">
                      <a:off x="0" y="0"/>
                      <a:ext cx="1105691" cy="257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9EEB4" w14:textId="2562E782" w:rsidR="0037441C" w:rsidRDefault="00F5311F" w:rsidP="00E202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 w:color="000000"/>
        </w:rPr>
        <w:t>Privacy uitleg n.a.v. de AVG</w:t>
      </w:r>
    </w:p>
    <w:p w14:paraId="5E583DE4" w14:textId="77777777" w:rsidR="00F5311F" w:rsidRPr="00904F69" w:rsidRDefault="00F5311F" w:rsidP="00F53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 w:color="000000"/>
        </w:rPr>
      </w:pPr>
    </w:p>
    <w:p w14:paraId="216A1A56" w14:textId="34206865" w:rsidR="0037441C" w:rsidRPr="00F5311F" w:rsidRDefault="0037441C" w:rsidP="0037441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  <w:r w:rsidRPr="00F5311F">
        <w:rPr>
          <w:rFonts w:ascii="Arial" w:hAnsi="Arial" w:cs="Arial"/>
          <w:color w:val="000000"/>
          <w:sz w:val="28"/>
          <w:szCs w:val="28"/>
          <w:u w:color="000000"/>
        </w:rPr>
        <w:t>In het kader van de Algemene Verordening Gegevensbescherming (AVG) is</w:t>
      </w:r>
      <w:r w:rsidR="00F5311F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58267A" w:rsidRPr="00F5311F">
        <w:rPr>
          <w:rFonts w:ascii="Arial" w:hAnsi="Arial" w:cs="Arial"/>
          <w:color w:val="000000"/>
          <w:sz w:val="28"/>
          <w:szCs w:val="28"/>
          <w:u w:color="000000"/>
        </w:rPr>
        <w:t xml:space="preserve">Branches Praktijk voor </w:t>
      </w:r>
      <w:r w:rsidR="00904F69" w:rsidRPr="00F5311F">
        <w:rPr>
          <w:rFonts w:ascii="Arial" w:hAnsi="Arial" w:cs="Arial"/>
          <w:color w:val="000000"/>
          <w:sz w:val="28"/>
          <w:szCs w:val="28"/>
          <w:u w:color="000000"/>
        </w:rPr>
        <w:t>p</w:t>
      </w:r>
      <w:r w:rsidR="0058267A" w:rsidRPr="00F5311F">
        <w:rPr>
          <w:rFonts w:ascii="Arial" w:hAnsi="Arial" w:cs="Arial"/>
          <w:color w:val="000000"/>
          <w:sz w:val="28"/>
          <w:szCs w:val="28"/>
          <w:u w:color="000000"/>
        </w:rPr>
        <w:t xml:space="preserve">sychosociale </w:t>
      </w:r>
      <w:r w:rsidR="00904F69" w:rsidRPr="00F5311F">
        <w:rPr>
          <w:rFonts w:ascii="Arial" w:hAnsi="Arial" w:cs="Arial"/>
          <w:color w:val="000000"/>
          <w:sz w:val="28"/>
          <w:szCs w:val="28"/>
          <w:u w:color="000000"/>
        </w:rPr>
        <w:t>b</w:t>
      </w:r>
      <w:r w:rsidR="00D87792" w:rsidRPr="00F5311F">
        <w:rPr>
          <w:rFonts w:ascii="Arial" w:hAnsi="Arial" w:cs="Arial"/>
          <w:color w:val="000000"/>
          <w:sz w:val="28"/>
          <w:szCs w:val="28"/>
          <w:u w:color="000000"/>
        </w:rPr>
        <w:t xml:space="preserve">egeleiding </w:t>
      </w:r>
      <w:r w:rsidRPr="00F5311F">
        <w:rPr>
          <w:rFonts w:ascii="Arial" w:hAnsi="Arial" w:cs="Arial"/>
          <w:color w:val="000000"/>
          <w:sz w:val="28"/>
          <w:szCs w:val="28"/>
          <w:u w:color="000000"/>
        </w:rPr>
        <w:t xml:space="preserve">vanaf mei 2018 verplicht een register bij te houden. Dit register beschrijft over welke gegevens wordt beschikt en hoe deze gegevens zijn beveiligd. </w:t>
      </w:r>
    </w:p>
    <w:p w14:paraId="7E812496" w14:textId="6862A189" w:rsidR="0037441C" w:rsidRPr="00F5311F" w:rsidRDefault="0037441C" w:rsidP="0037441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17585FE7" w14:textId="6541F59B" w:rsidR="009F2D74" w:rsidRPr="00F5311F" w:rsidRDefault="009F2D74" w:rsidP="009F2D74">
      <w:pPr>
        <w:rPr>
          <w:rFonts w:ascii="Arial" w:hAnsi="Arial" w:cs="Arial"/>
          <w:b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t>Voor een goede behandeling is het noodzakelijk dat ik, als jouw behandelende therapeut, een dossier aanleg</w:t>
      </w:r>
      <w:r w:rsidRPr="00F5311F">
        <w:rPr>
          <w:rFonts w:ascii="Arial" w:hAnsi="Arial" w:cs="Arial"/>
          <w:sz w:val="28"/>
          <w:szCs w:val="28"/>
        </w:rPr>
        <w:t xml:space="preserve">. </w:t>
      </w:r>
      <w:r w:rsidRPr="00F5311F">
        <w:rPr>
          <w:rFonts w:ascii="Arial" w:hAnsi="Arial" w:cs="Arial"/>
          <w:sz w:val="28"/>
          <w:szCs w:val="28"/>
        </w:rPr>
        <w:t>Je dossier bevat aantekeningen over je gezondheidstoestand en gegevens over de uitgevoerde onderzoeken en behandelingen.</w:t>
      </w:r>
    </w:p>
    <w:p w14:paraId="2AB3B73B" w14:textId="77777777" w:rsidR="009F2D74" w:rsidRPr="00F5311F" w:rsidRDefault="009F2D74" w:rsidP="009F2D74">
      <w:pPr>
        <w:rPr>
          <w:rFonts w:ascii="Arial" w:hAnsi="Arial" w:cs="Arial"/>
          <w:sz w:val="28"/>
          <w:szCs w:val="28"/>
        </w:rPr>
      </w:pPr>
    </w:p>
    <w:p w14:paraId="3463D418" w14:textId="2E781AEB" w:rsidR="009F2D74" w:rsidRPr="00F5311F" w:rsidRDefault="009F2D74" w:rsidP="009F2D74">
      <w:pPr>
        <w:rPr>
          <w:rFonts w:ascii="Arial" w:hAnsi="Arial" w:cs="Arial"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t>Ook worden in het dossier gegevens opgenomen die voor je behandeling noodzakelijk zijn en die ik, na je expliciete toestemming, heb opgevraagd bij een andere zorgverlener bijvoorbeeld bij de huisarts.</w:t>
      </w:r>
    </w:p>
    <w:p w14:paraId="50AD7A85" w14:textId="77777777" w:rsidR="009F2D74" w:rsidRPr="00F5311F" w:rsidRDefault="009F2D74" w:rsidP="009F2D74">
      <w:pPr>
        <w:rPr>
          <w:rFonts w:ascii="Arial" w:hAnsi="Arial" w:cs="Arial"/>
          <w:sz w:val="28"/>
          <w:szCs w:val="28"/>
        </w:rPr>
      </w:pPr>
    </w:p>
    <w:p w14:paraId="74CC78E1" w14:textId="77777777" w:rsidR="009F2D74" w:rsidRPr="00F5311F" w:rsidRDefault="009F2D74" w:rsidP="009F2D74">
      <w:pPr>
        <w:rPr>
          <w:rFonts w:ascii="Arial" w:hAnsi="Arial" w:cs="Arial"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t>Ik doe mijn best om je privacy te waarborgen. Dit betekent onder meer dat ik:</w:t>
      </w:r>
    </w:p>
    <w:p w14:paraId="6346399C" w14:textId="77777777" w:rsidR="009F2D74" w:rsidRPr="00F5311F" w:rsidRDefault="009F2D74" w:rsidP="009F2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8"/>
          <w:szCs w:val="28"/>
        </w:rPr>
      </w:pPr>
      <w:proofErr w:type="gramStart"/>
      <w:r w:rsidRPr="00F5311F">
        <w:rPr>
          <w:rFonts w:ascii="Arial" w:hAnsi="Arial" w:cs="Arial"/>
          <w:sz w:val="28"/>
          <w:szCs w:val="28"/>
        </w:rPr>
        <w:t>zorgvuldig</w:t>
      </w:r>
      <w:proofErr w:type="gramEnd"/>
      <w:r w:rsidRPr="00F5311F">
        <w:rPr>
          <w:rFonts w:ascii="Arial" w:hAnsi="Arial" w:cs="Arial"/>
          <w:sz w:val="28"/>
          <w:szCs w:val="28"/>
        </w:rPr>
        <w:t xml:space="preserve"> omga met je persoonlijke en medische gegevens,</w:t>
      </w:r>
    </w:p>
    <w:p w14:paraId="181D08D7" w14:textId="435174F5" w:rsidR="009F2D74" w:rsidRPr="00F5311F" w:rsidRDefault="009F2D74" w:rsidP="009F2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8"/>
          <w:szCs w:val="28"/>
        </w:rPr>
      </w:pPr>
      <w:proofErr w:type="gramStart"/>
      <w:r w:rsidRPr="00F5311F">
        <w:rPr>
          <w:rFonts w:ascii="Arial" w:hAnsi="Arial" w:cs="Arial"/>
          <w:sz w:val="28"/>
          <w:szCs w:val="28"/>
        </w:rPr>
        <w:t>er</w:t>
      </w:r>
      <w:proofErr w:type="gramEnd"/>
      <w:r w:rsidRPr="00F5311F">
        <w:rPr>
          <w:rFonts w:ascii="Arial" w:hAnsi="Arial" w:cs="Arial"/>
          <w:sz w:val="28"/>
          <w:szCs w:val="28"/>
        </w:rPr>
        <w:t xml:space="preserve"> </w:t>
      </w:r>
      <w:r w:rsidRPr="00F5311F">
        <w:rPr>
          <w:rFonts w:ascii="Arial" w:hAnsi="Arial" w:cs="Arial"/>
          <w:sz w:val="28"/>
          <w:szCs w:val="28"/>
        </w:rPr>
        <w:t>voor zorg dat onbevoegden geen toegang hebben tot je gegevens</w:t>
      </w:r>
    </w:p>
    <w:p w14:paraId="2CE8DA8D" w14:textId="77777777" w:rsidR="009F2D74" w:rsidRPr="00F5311F" w:rsidRDefault="009F2D74" w:rsidP="009F2D74">
      <w:pPr>
        <w:rPr>
          <w:rFonts w:ascii="Arial" w:hAnsi="Arial" w:cs="Arial"/>
          <w:sz w:val="28"/>
          <w:szCs w:val="28"/>
        </w:rPr>
      </w:pPr>
    </w:p>
    <w:p w14:paraId="7C1520C5" w14:textId="7C0A5407" w:rsidR="009F2D74" w:rsidRPr="00F5311F" w:rsidRDefault="009F2D74" w:rsidP="009F2D74">
      <w:pPr>
        <w:rPr>
          <w:rFonts w:ascii="Arial" w:hAnsi="Arial" w:cs="Arial"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t xml:space="preserve">Als jouw </w:t>
      </w:r>
      <w:r w:rsidRPr="00F5311F">
        <w:rPr>
          <w:rFonts w:ascii="Arial" w:hAnsi="Arial" w:cs="Arial"/>
          <w:sz w:val="28"/>
          <w:szCs w:val="28"/>
        </w:rPr>
        <w:t>coach/psychosociaal begeleider</w:t>
      </w:r>
      <w:r w:rsidRPr="00F5311F">
        <w:rPr>
          <w:rFonts w:ascii="Arial" w:hAnsi="Arial" w:cs="Arial"/>
          <w:sz w:val="28"/>
          <w:szCs w:val="28"/>
        </w:rPr>
        <w:t xml:space="preserve"> heb ik als enige toegang tot de gegevens in je dossier. Ik heb een wettelijke geheimhoudingsplicht (beroepsgeheim).</w:t>
      </w:r>
    </w:p>
    <w:p w14:paraId="519725B1" w14:textId="77777777" w:rsidR="009F2D74" w:rsidRPr="00F5311F" w:rsidRDefault="009F2D74" w:rsidP="009F2D74">
      <w:pPr>
        <w:rPr>
          <w:rFonts w:ascii="Arial" w:hAnsi="Arial" w:cs="Arial"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t>De gegevens uit je dossier kunnen ook nog voor de volgende doelen gebruikt worden:</w:t>
      </w:r>
    </w:p>
    <w:p w14:paraId="2E8DE885" w14:textId="7CC83C6B" w:rsidR="009F2D74" w:rsidRPr="00F5311F" w:rsidRDefault="009F2D74" w:rsidP="009F2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t xml:space="preserve">Om andere zorgverleners te informeren, bijvoorbeeld als </w:t>
      </w:r>
      <w:r w:rsidRPr="00F5311F">
        <w:rPr>
          <w:rFonts w:ascii="Arial" w:hAnsi="Arial" w:cs="Arial"/>
          <w:sz w:val="28"/>
          <w:szCs w:val="28"/>
        </w:rPr>
        <w:t>het coaching traject/de psychosociale begeleiding</w:t>
      </w:r>
      <w:r w:rsidRPr="00F5311F">
        <w:rPr>
          <w:rFonts w:ascii="Arial" w:hAnsi="Arial" w:cs="Arial"/>
          <w:sz w:val="28"/>
          <w:szCs w:val="28"/>
        </w:rPr>
        <w:t xml:space="preserve"> is afgerond of bij een verwijzing naar een andere behandelaar.  Dit gebeurt alleen met jouw expliciete toestemming.</w:t>
      </w:r>
    </w:p>
    <w:p w14:paraId="3A426407" w14:textId="13AC1709" w:rsidR="009F2D74" w:rsidRPr="00F5311F" w:rsidRDefault="00F5311F" w:rsidP="009F2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9F2D74" w:rsidRPr="00F5311F">
        <w:rPr>
          <w:rFonts w:ascii="Arial" w:hAnsi="Arial" w:cs="Arial"/>
          <w:sz w:val="28"/>
          <w:szCs w:val="28"/>
        </w:rPr>
        <w:t>oor het geanonimiseerde gebruik tijdens intercollegiale toetsing.</w:t>
      </w:r>
    </w:p>
    <w:p w14:paraId="42CEA7EF" w14:textId="20E438F0" w:rsidR="009F2D74" w:rsidRPr="00F5311F" w:rsidRDefault="009F2D74" w:rsidP="009F2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t>Een klein deel van de gegevens uit je dossier wordt gebruikt voor de financiële administratie, zodat ik een factuur kan opstellen.</w:t>
      </w:r>
    </w:p>
    <w:p w14:paraId="122EE8A9" w14:textId="23D172B5" w:rsidR="00F5311F" w:rsidRPr="00F5311F" w:rsidRDefault="009F2D74" w:rsidP="00F5311F">
      <w:pPr>
        <w:rPr>
          <w:rFonts w:ascii="Arial" w:hAnsi="Arial" w:cs="Arial"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lastRenderedPageBreak/>
        <w:t>Als ik vanwege een andere reden gebruik wil maken van je gegevens, dan zal ik je eerst informeren en expliciet je toestemming vragen.</w:t>
      </w:r>
    </w:p>
    <w:p w14:paraId="2017EEFE" w14:textId="77777777" w:rsidR="00F5311F" w:rsidRPr="00F5311F" w:rsidRDefault="00F5311F" w:rsidP="00F5311F">
      <w:pPr>
        <w:rPr>
          <w:rFonts w:ascii="Arial" w:hAnsi="Arial" w:cs="Arial"/>
          <w:sz w:val="28"/>
          <w:szCs w:val="28"/>
        </w:rPr>
      </w:pPr>
    </w:p>
    <w:p w14:paraId="67B89D99" w14:textId="77777777" w:rsidR="00F5311F" w:rsidRPr="00F5311F" w:rsidRDefault="00F5311F" w:rsidP="00F531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color="000000"/>
        </w:rPr>
      </w:pPr>
      <w:r w:rsidRPr="00F5311F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>Inzage</w:t>
      </w:r>
    </w:p>
    <w:p w14:paraId="3082DFB5" w14:textId="77777777" w:rsidR="00F5311F" w:rsidRPr="00F5311F" w:rsidRDefault="00F5311F" w:rsidP="00F5311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  <w:r w:rsidRPr="00F5311F">
        <w:rPr>
          <w:rFonts w:ascii="Arial" w:hAnsi="Arial" w:cs="Arial"/>
          <w:color w:val="000000"/>
          <w:sz w:val="28"/>
          <w:szCs w:val="28"/>
          <w:u w:color="000000"/>
        </w:rPr>
        <w:t>Je hebt recht op inzicht in jouw gegevens en het recht om jouw gegevens te laten vernietigen.</w:t>
      </w:r>
    </w:p>
    <w:p w14:paraId="27CCF687" w14:textId="77777777" w:rsidR="00F5311F" w:rsidRPr="00F5311F" w:rsidRDefault="00F5311F" w:rsidP="00F5311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  <w:r w:rsidRPr="00F5311F">
        <w:rPr>
          <w:rFonts w:ascii="Arial" w:hAnsi="Arial" w:cs="Arial"/>
          <w:color w:val="000000"/>
          <w:sz w:val="28"/>
          <w:szCs w:val="28"/>
          <w:u w:color="000000"/>
        </w:rPr>
        <w:t xml:space="preserve">Inzage en het eventueel laten vernietigen van jouw gegevens moet schriftelijk aangevraagd worden. </w:t>
      </w:r>
    </w:p>
    <w:p w14:paraId="770075EB" w14:textId="77777777" w:rsidR="00F5311F" w:rsidRPr="00F5311F" w:rsidRDefault="00F5311F" w:rsidP="00F5311F">
      <w:pPr>
        <w:rPr>
          <w:rFonts w:ascii="Arial" w:hAnsi="Arial" w:cs="Arial"/>
          <w:sz w:val="28"/>
          <w:szCs w:val="28"/>
        </w:rPr>
      </w:pPr>
    </w:p>
    <w:p w14:paraId="2D228E99" w14:textId="513846C9" w:rsidR="00A85507" w:rsidRPr="00F5311F" w:rsidRDefault="009F2D74" w:rsidP="00F5311F">
      <w:pPr>
        <w:rPr>
          <w:rFonts w:ascii="Arial" w:hAnsi="Arial" w:cs="Arial"/>
          <w:sz w:val="28"/>
          <w:szCs w:val="28"/>
        </w:rPr>
      </w:pPr>
      <w:r w:rsidRPr="00F5311F">
        <w:rPr>
          <w:rFonts w:ascii="Arial" w:hAnsi="Arial" w:cs="Arial"/>
          <w:sz w:val="28"/>
          <w:szCs w:val="28"/>
        </w:rPr>
        <w:t>Deze gegevens in het cliëntendossier blijven zoals in de wet op de behandelovereenkomst wordt vereist 15 jaar bewaard.</w:t>
      </w:r>
      <w:r w:rsidRPr="00F5311F">
        <w:rPr>
          <w:rFonts w:ascii="Arial" w:hAnsi="Arial" w:cs="Arial"/>
          <w:sz w:val="28"/>
          <w:szCs w:val="28"/>
        </w:rPr>
        <w:t xml:space="preserve"> Tenzij je toestemming geeft voor vernietiging van je dossier aan het einde van het traject</w:t>
      </w:r>
    </w:p>
    <w:p w14:paraId="585F5553" w14:textId="77777777" w:rsidR="0037441C" w:rsidRPr="00F5311F" w:rsidRDefault="0037441C" w:rsidP="0037441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p w14:paraId="235961DD" w14:textId="77777777" w:rsidR="006D2795" w:rsidRPr="00F5311F" w:rsidRDefault="006D2795">
      <w:pPr>
        <w:rPr>
          <w:rFonts w:ascii="Arial" w:hAnsi="Arial" w:cs="Arial"/>
          <w:sz w:val="28"/>
          <w:szCs w:val="28"/>
        </w:rPr>
      </w:pPr>
    </w:p>
    <w:sectPr w:rsidR="006D2795" w:rsidRPr="00F5311F" w:rsidSect="00060EEA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8056" w14:textId="77777777" w:rsidR="009766F3" w:rsidRDefault="009766F3" w:rsidP="00904F69">
      <w:r>
        <w:separator/>
      </w:r>
    </w:p>
  </w:endnote>
  <w:endnote w:type="continuationSeparator" w:id="0">
    <w:p w14:paraId="613CE73A" w14:textId="77777777" w:rsidR="009766F3" w:rsidRDefault="009766F3" w:rsidP="009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﷽﷽﷽﷽﷽﷽﷽﷽ UCAS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2B61" w14:textId="0663200E" w:rsidR="005F2036" w:rsidRDefault="005F2036" w:rsidP="00E202CC">
    <w:pPr>
      <w:pStyle w:val="Voettekst"/>
    </w:pPr>
    <w:r w:rsidRPr="00F5311F">
      <w:rPr>
        <w:rFonts w:ascii="Angsana New" w:hAnsi="Angsana New" w:cs="Angsana New"/>
        <w:b/>
        <w:bCs/>
        <w:color w:val="AB7942"/>
        <w:sz w:val="36"/>
        <w:szCs w:val="36"/>
      </w:rPr>
      <w:drawing>
        <wp:anchor distT="0" distB="0" distL="114300" distR="114300" simplePos="0" relativeHeight="251658240" behindDoc="1" locked="0" layoutInCell="1" allowOverlap="1" wp14:anchorId="05000D17" wp14:editId="700A3609">
          <wp:simplePos x="0" y="0"/>
          <wp:positionH relativeFrom="column">
            <wp:posOffset>453591</wp:posOffset>
          </wp:positionH>
          <wp:positionV relativeFrom="paragraph">
            <wp:posOffset>-497124</wp:posOffset>
          </wp:positionV>
          <wp:extent cx="736456" cy="1713126"/>
          <wp:effectExtent l="318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6" r="19281"/>
                  <a:stretch/>
                </pic:blipFill>
                <pic:spPr bwMode="auto">
                  <a:xfrm rot="5400000">
                    <a:off x="0" y="0"/>
                    <a:ext cx="736456" cy="1713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fldChar w:fldCharType="begin"/>
    </w:r>
    <w:r>
      <w:instrText xml:space="preserve"> HYPERLINK "mailto:simonevankeeken@praktijkbranches.nl" </w:instrText>
    </w:r>
    <w:r>
      <w:fldChar w:fldCharType="separate"/>
    </w:r>
    <w:r w:rsidRPr="002255B6">
      <w:rPr>
        <w:rStyle w:val="Hyperlink"/>
      </w:rPr>
      <w:t>simonevankeeken@praktijkbranches.nl</w:t>
    </w:r>
    <w:r>
      <w:fldChar w:fldCharType="end"/>
    </w:r>
    <w:r>
      <w:tab/>
      <w:t>0613947018</w:t>
    </w:r>
    <w:r>
      <w:tab/>
    </w:r>
  </w:p>
  <w:p w14:paraId="3177F8F5" w14:textId="27EE91FB" w:rsidR="005F2036" w:rsidRDefault="005F2036" w:rsidP="00E202CC">
    <w:pPr>
      <w:pStyle w:val="Voettekst"/>
    </w:pPr>
    <w:r>
      <w:tab/>
      <w:t xml:space="preserve">  KVK Utrecht nr. 82125856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52CE" w14:textId="77777777" w:rsidR="009766F3" w:rsidRDefault="009766F3" w:rsidP="00904F69">
      <w:r>
        <w:separator/>
      </w:r>
    </w:p>
  </w:footnote>
  <w:footnote w:type="continuationSeparator" w:id="0">
    <w:p w14:paraId="2D0E2D58" w14:textId="77777777" w:rsidR="009766F3" w:rsidRDefault="009766F3" w:rsidP="0090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77989"/>
    <w:multiLevelType w:val="hybridMultilevel"/>
    <w:tmpl w:val="532EA06A"/>
    <w:numStyleLink w:val="Gemporteerdestijl1"/>
  </w:abstractNum>
  <w:abstractNum w:abstractNumId="2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A778D5"/>
    <w:multiLevelType w:val="hybridMultilevel"/>
    <w:tmpl w:val="986AC98A"/>
    <w:lvl w:ilvl="0" w:tplc="22F2102A">
      <w:numFmt w:val="bullet"/>
      <w:lvlText w:val="-"/>
      <w:lvlJc w:val="left"/>
      <w:pPr>
        <w:ind w:left="720" w:hanging="360"/>
      </w:pPr>
      <w:rPr>
        <w:rFonts w:ascii="Euphemia UCAS" w:eastAsiaTheme="minorHAnsi" w:hAnsi="Euphemia UCAS" w:cs="Euphemia UC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3BF6132"/>
    <w:multiLevelType w:val="hybridMultilevel"/>
    <w:tmpl w:val="F4FCE714"/>
    <w:numStyleLink w:val="Gemporteerdestijl2"/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1C"/>
    <w:rsid w:val="0037441C"/>
    <w:rsid w:val="0058267A"/>
    <w:rsid w:val="005F2036"/>
    <w:rsid w:val="006D2795"/>
    <w:rsid w:val="00904F69"/>
    <w:rsid w:val="009766F3"/>
    <w:rsid w:val="00990A2E"/>
    <w:rsid w:val="009F2D74"/>
    <w:rsid w:val="00A3430F"/>
    <w:rsid w:val="00A85507"/>
    <w:rsid w:val="00D87792"/>
    <w:rsid w:val="00DC5984"/>
    <w:rsid w:val="00E202CC"/>
    <w:rsid w:val="00F37329"/>
    <w:rsid w:val="00F5311F"/>
    <w:rsid w:val="00F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1427"/>
  <w14:defaultImageDpi w14:val="32767"/>
  <w15:chartTrackingRefBased/>
  <w15:docId w15:val="{D11F0F41-BF1C-EB47-9924-E021805C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550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4F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F69"/>
  </w:style>
  <w:style w:type="paragraph" w:styleId="Voettekst">
    <w:name w:val="footer"/>
    <w:basedOn w:val="Standaard"/>
    <w:link w:val="VoettekstChar"/>
    <w:uiPriority w:val="99"/>
    <w:unhideWhenUsed/>
    <w:rsid w:val="00904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F69"/>
  </w:style>
  <w:style w:type="character" w:styleId="Hyperlink">
    <w:name w:val="Hyperlink"/>
    <w:basedOn w:val="Standaardalinea-lettertype"/>
    <w:uiPriority w:val="99"/>
    <w:unhideWhenUsed/>
    <w:rsid w:val="00A343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3430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430F"/>
    <w:rPr>
      <w:color w:val="954F72" w:themeColor="followedHyperlink"/>
      <w:u w:val="single"/>
    </w:rPr>
  </w:style>
  <w:style w:type="numbering" w:customStyle="1" w:styleId="Gemporteerdestijl1">
    <w:name w:val="Geïmporteerde stijl 1"/>
    <w:rsid w:val="009F2D74"/>
    <w:pPr>
      <w:numPr>
        <w:numId w:val="3"/>
      </w:numPr>
    </w:pPr>
  </w:style>
  <w:style w:type="numbering" w:customStyle="1" w:styleId="Gemporteerdestijl2">
    <w:name w:val="Geïmporteerde stijl 2"/>
    <w:rsid w:val="009F2D7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van Keeken</dc:creator>
  <cp:keywords/>
  <dc:description/>
  <cp:lastModifiedBy>Niek van Keeken</cp:lastModifiedBy>
  <cp:revision>6</cp:revision>
  <dcterms:created xsi:type="dcterms:W3CDTF">2021-03-16T11:21:00Z</dcterms:created>
  <dcterms:modified xsi:type="dcterms:W3CDTF">2021-07-10T07:19:00Z</dcterms:modified>
</cp:coreProperties>
</file>